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255" w:lineRule="atLeast"/>
        <w:rPr>
          <w:rFonts w:hint="default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附件2：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255" w:lineRule="atLeas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周口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文理职业学院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202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第二批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人才引进报名表</w:t>
      </w:r>
    </w:p>
    <w:p>
      <w:pPr>
        <w:spacing w:before="240" w:line="560" w:lineRule="exact"/>
        <w:ind w:left="-105" w:leftChars="-50" w:right="-105" w:rightChars="-50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</w:p>
    <w:tbl>
      <w:tblPr>
        <w:tblStyle w:val="7"/>
        <w:tblW w:w="90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06"/>
        <w:gridCol w:w="213"/>
        <w:gridCol w:w="377"/>
        <w:gridCol w:w="542"/>
        <w:gridCol w:w="557"/>
        <w:gridCol w:w="362"/>
        <w:gridCol w:w="466"/>
        <w:gridCol w:w="169"/>
        <w:gridCol w:w="284"/>
        <w:gridCol w:w="1056"/>
        <w:gridCol w:w="454"/>
        <w:gridCol w:w="885"/>
        <w:gridCol w:w="1657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出生</w:t>
            </w: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13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339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技术职称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  <w:t>学历证书编号</w:t>
            </w:r>
          </w:p>
        </w:tc>
        <w:tc>
          <w:tcPr>
            <w:tcW w:w="251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学位证书编号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  <w:t>教育部认证号</w:t>
            </w:r>
          </w:p>
        </w:tc>
        <w:tc>
          <w:tcPr>
            <w:tcW w:w="251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  <w:t>及职务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32"/>
                <w:szCs w:val="32"/>
              </w:rPr>
              <w:t>单位性质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家庭住址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现住址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从高中开始填写，详细到本科和研究生具体的专业。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奖惩情况</w:t>
            </w:r>
          </w:p>
        </w:tc>
        <w:tc>
          <w:tcPr>
            <w:tcW w:w="7746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32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58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  <w:t>遵纪守法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  <w:t>情况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4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800" w:firstLineChars="25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本人签名：</w:t>
            </w:r>
          </w:p>
          <w:p>
            <w:pPr>
              <w:spacing w:line="380" w:lineRule="exact"/>
              <w:ind w:firstLine="4448" w:firstLineChars="139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84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                        </w:t>
            </w:r>
          </w:p>
          <w:p>
            <w:pPr>
              <w:spacing w:line="380" w:lineRule="exact"/>
              <w:ind w:firstLine="4784" w:firstLineChars="149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255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填表说明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1、“出生年月”栏：如1990年7月16日出生，填写为1990-7-16；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2、“籍贯”栏：填写到县（区），如河南省××县；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3、“政治面貌”栏：填写中共党员、共青团员、民主党派、群众；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4、“婚姻状况”栏：填写未婚、已婚；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5、“学历”栏：统一填写为“研究生”；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6、“学位”栏：填写博士、硕士；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7、“技术职称”栏：按职称证书名称填写，无填写为“无”；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8、“所学专业”栏：一级学科、二级学科都要写，必须与学历、学位证书一致；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9、“教育部认证号”栏：海外留学人员填写，完整填写如“教留服认×[201×]×××××号”；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10、“照片”栏：插入近期一寸免冠彩色照片；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11、“工作单位”栏：无工作单位填写未就业；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12、“单位性质”栏：有工作单位的要注明单位性质（公务员单位、事业单位、民营企业等）；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13、“学习经历”栏：自高中起填写；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14、“工作经历”栏：按起始时间、工作单位、岗位、担任职务顺序填写，时间段上要前后衔接，不得空缺；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15、“称谓”栏：填写父亲、母亲、丈夫、妻子等；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16、“遵纪守法情况”栏：由个人如实填写遵守法律法规、党风廉政有关规定情况；</w:t>
      </w:r>
    </w:p>
    <w:p>
      <w:pPr>
        <w:spacing w:line="580" w:lineRule="exac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注：网上报名提交后，A4纸双面印制，一式两份，粘贴照片，本人签名，于面试前提交。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0846A6-85C7-44A6-BDDE-FFE71C7909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TljZDAxN2E3MmIyYTZiMTE5MTNjOTNjOTU3OGQifQ=="/>
  </w:docVars>
  <w:rsids>
    <w:rsidRoot w:val="00172A27"/>
    <w:rsid w:val="01133EF3"/>
    <w:rsid w:val="0185005A"/>
    <w:rsid w:val="019F6DB8"/>
    <w:rsid w:val="027B25CF"/>
    <w:rsid w:val="08501B93"/>
    <w:rsid w:val="0A440047"/>
    <w:rsid w:val="0D55758F"/>
    <w:rsid w:val="14AD2C23"/>
    <w:rsid w:val="14BD2A12"/>
    <w:rsid w:val="15AB38ED"/>
    <w:rsid w:val="16745CB5"/>
    <w:rsid w:val="19745BBF"/>
    <w:rsid w:val="1BA949E0"/>
    <w:rsid w:val="1CFA1E16"/>
    <w:rsid w:val="1E7F4E61"/>
    <w:rsid w:val="1E99592B"/>
    <w:rsid w:val="207F0455"/>
    <w:rsid w:val="21F94C38"/>
    <w:rsid w:val="23FA1C4A"/>
    <w:rsid w:val="249E65A3"/>
    <w:rsid w:val="286F5EE9"/>
    <w:rsid w:val="2AA764C2"/>
    <w:rsid w:val="2B6E0BC0"/>
    <w:rsid w:val="2B893597"/>
    <w:rsid w:val="2E3D5CCC"/>
    <w:rsid w:val="301E28E0"/>
    <w:rsid w:val="31AB491E"/>
    <w:rsid w:val="332B6FFB"/>
    <w:rsid w:val="337759B2"/>
    <w:rsid w:val="33EF9626"/>
    <w:rsid w:val="33F529C2"/>
    <w:rsid w:val="349E4408"/>
    <w:rsid w:val="34F94CD2"/>
    <w:rsid w:val="35D2691D"/>
    <w:rsid w:val="35F048FA"/>
    <w:rsid w:val="3630206B"/>
    <w:rsid w:val="369D19AA"/>
    <w:rsid w:val="36E224B4"/>
    <w:rsid w:val="36E74A97"/>
    <w:rsid w:val="37BF5EEE"/>
    <w:rsid w:val="3D6C4EF4"/>
    <w:rsid w:val="3DDE29E0"/>
    <w:rsid w:val="3FCD2A3E"/>
    <w:rsid w:val="45F04C60"/>
    <w:rsid w:val="46835391"/>
    <w:rsid w:val="474B2F67"/>
    <w:rsid w:val="48B63E7D"/>
    <w:rsid w:val="4A0148DD"/>
    <w:rsid w:val="4AA20B5D"/>
    <w:rsid w:val="4B7C2867"/>
    <w:rsid w:val="4C8F021D"/>
    <w:rsid w:val="4C9C2D03"/>
    <w:rsid w:val="4D626C7C"/>
    <w:rsid w:val="4EAA4C16"/>
    <w:rsid w:val="519B6664"/>
    <w:rsid w:val="527E5A6D"/>
    <w:rsid w:val="52AC4321"/>
    <w:rsid w:val="53BB7215"/>
    <w:rsid w:val="55894DF3"/>
    <w:rsid w:val="570672F6"/>
    <w:rsid w:val="570944B5"/>
    <w:rsid w:val="58CD0DC1"/>
    <w:rsid w:val="5C253A99"/>
    <w:rsid w:val="5EA813A3"/>
    <w:rsid w:val="5FB70F57"/>
    <w:rsid w:val="6092740A"/>
    <w:rsid w:val="61225516"/>
    <w:rsid w:val="6477283B"/>
    <w:rsid w:val="64C0283F"/>
    <w:rsid w:val="64DB0A9B"/>
    <w:rsid w:val="66623BD0"/>
    <w:rsid w:val="66D31B61"/>
    <w:rsid w:val="6A354855"/>
    <w:rsid w:val="6AEA5EDC"/>
    <w:rsid w:val="6B56531F"/>
    <w:rsid w:val="71B26102"/>
    <w:rsid w:val="7315786E"/>
    <w:rsid w:val="7362559D"/>
    <w:rsid w:val="74DD220C"/>
    <w:rsid w:val="75EB1584"/>
    <w:rsid w:val="75FF7C04"/>
    <w:rsid w:val="767C36ED"/>
    <w:rsid w:val="78F43929"/>
    <w:rsid w:val="7931096A"/>
    <w:rsid w:val="79D4525B"/>
    <w:rsid w:val="7B56CEC2"/>
    <w:rsid w:val="7BA42F46"/>
    <w:rsid w:val="7D9F7836"/>
    <w:rsid w:val="7E5D2749"/>
    <w:rsid w:val="7EFE7DF3"/>
    <w:rsid w:val="ACF6CF05"/>
    <w:rsid w:val="DABB3CD7"/>
    <w:rsid w:val="F535C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har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741</Characters>
  <Lines>35</Lines>
  <Paragraphs>9</Paragraphs>
  <TotalTime>2</TotalTime>
  <ScaleCrop>false</ScaleCrop>
  <LinksUpToDate>false</LinksUpToDate>
  <CharactersWithSpaces>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2020-10-10T15:54:00Z</dcterms:created>
  <dc:creator>zkwyl</dc:creator>
  <cp:lastModifiedBy>我叫不冲动</cp:lastModifiedBy>
  <cp:lastPrinted>2022-09-19T07:02:00Z</cp:lastPrinted>
  <dcterms:modified xsi:type="dcterms:W3CDTF">2023-10-16T08:16:36Z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547444922D3F4BDB88D1B1A249CBB5DC_13</vt:lpwstr>
  </property>
</Properties>
</file>